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0C" w:rsidRDefault="0079740C" w:rsidP="0079740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106年宗教團體法</w:t>
      </w:r>
      <w:r>
        <w:rPr>
          <w:rFonts w:ascii="新細明體" w:hAnsi="新細明體" w:hint="eastAsia"/>
          <w:b/>
          <w:sz w:val="36"/>
          <w:szCs w:val="36"/>
        </w:rPr>
        <w:t>（</w:t>
      </w:r>
      <w:r>
        <w:rPr>
          <w:rFonts w:ascii="標楷體" w:eastAsia="標楷體" w:hAnsi="標楷體" w:hint="eastAsia"/>
          <w:b/>
          <w:sz w:val="36"/>
          <w:szCs w:val="36"/>
        </w:rPr>
        <w:t>草案</w:t>
      </w:r>
      <w:r>
        <w:rPr>
          <w:rFonts w:ascii="新細明體" w:hAnsi="新細明體" w:hint="eastAsia"/>
          <w:b/>
          <w:sz w:val="36"/>
          <w:szCs w:val="36"/>
        </w:rPr>
        <w:t>）</w:t>
      </w:r>
      <w:r>
        <w:rPr>
          <w:rFonts w:ascii="標楷體" w:eastAsia="標楷體" w:hAnsi="標楷體" w:hint="eastAsia"/>
          <w:b/>
          <w:sz w:val="36"/>
          <w:szCs w:val="36"/>
        </w:rPr>
        <w:t>說明</w:t>
      </w:r>
      <w:r w:rsidRPr="00294448">
        <w:rPr>
          <w:rFonts w:ascii="標楷體" w:eastAsia="標楷體" w:hAnsi="標楷體" w:hint="eastAsia"/>
          <w:b/>
          <w:sz w:val="36"/>
          <w:szCs w:val="36"/>
        </w:rPr>
        <w:t>座談</w:t>
      </w:r>
      <w:r>
        <w:rPr>
          <w:rFonts w:ascii="標楷體" w:eastAsia="標楷體" w:hAnsi="標楷體" w:hint="eastAsia"/>
          <w:b/>
          <w:sz w:val="36"/>
          <w:szCs w:val="36"/>
        </w:rPr>
        <w:t>會</w:t>
      </w:r>
      <w:r w:rsidRPr="00294448">
        <w:rPr>
          <w:rFonts w:ascii="標楷體" w:eastAsia="標楷體" w:hAnsi="標楷體" w:hint="eastAsia"/>
          <w:b/>
          <w:sz w:val="36"/>
          <w:szCs w:val="36"/>
        </w:rPr>
        <w:t>時程表</w:t>
      </w:r>
    </w:p>
    <w:tbl>
      <w:tblPr>
        <w:tblW w:w="8336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214"/>
        <w:gridCol w:w="2268"/>
        <w:gridCol w:w="3119"/>
      </w:tblGrid>
      <w:tr w:rsidR="0079740C" w:rsidRPr="00EA7573" w:rsidTr="0079740C">
        <w:trPr>
          <w:trHeight w:val="330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場</w:t>
            </w:r>
            <w:r w:rsidRPr="00EA7573">
              <w:rPr>
                <w:rFonts w:ascii="標楷體" w:eastAsia="標楷體" w:hAnsi="標楷體" w:cs="新細明體" w:hint="eastAsia"/>
                <w:b/>
                <w:kern w:val="0"/>
              </w:rPr>
              <w:t>次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b/>
                <w:kern w:val="0"/>
              </w:rPr>
              <w:t>區  域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b/>
                <w:kern w:val="0"/>
              </w:rPr>
              <w:t>日  期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b/>
                <w:kern w:val="0"/>
              </w:rPr>
              <w:t>星  期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基隆市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6月27日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嘉義市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7月5日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星期三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宜蘭縣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7月6日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星期四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臺中市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7月11日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桃園市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7月14日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星期五</w:t>
            </w:r>
          </w:p>
        </w:tc>
      </w:tr>
      <w:tr w:rsidR="0079740C" w:rsidRPr="002939D5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高雄市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7月18日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39D5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金門縣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7月19日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星期三</w:t>
            </w:r>
          </w:p>
        </w:tc>
      </w:tr>
      <w:tr w:rsidR="0079740C" w:rsidRPr="002939D5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屏東縣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7月25日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39D5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臺東縣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7月27日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星期四</w:t>
            </w:r>
          </w:p>
        </w:tc>
      </w:tr>
      <w:tr w:rsidR="0079740C" w:rsidRPr="002939D5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苗栗縣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8月1日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彰化縣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8月3日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星期四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花蓮縣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8月8日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南投縣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8月10日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星期四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臺南市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8月15日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新竹縣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8月17日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星期四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新竹市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8月18日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星期五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雲林縣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8月22日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新北市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8月25日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星期五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嘉義縣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8月29日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連江縣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9月7日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星期四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澎湖縣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FC2AC2" w:rsidRDefault="0079740C" w:rsidP="0079740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9月1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EA7573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FC2AC2" w:rsidRDefault="0079740C" w:rsidP="0079740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星期二</w:t>
            </w:r>
          </w:p>
        </w:tc>
      </w:tr>
      <w:tr w:rsidR="0079740C" w:rsidRPr="00294448" w:rsidTr="0079740C">
        <w:trPr>
          <w:trHeight w:val="33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573">
              <w:rPr>
                <w:rFonts w:ascii="標楷體" w:eastAsia="標楷體" w:hAnsi="標楷體" w:hint="eastAsia"/>
                <w:color w:val="000000"/>
                <w:kern w:val="0"/>
              </w:rPr>
              <w:t>臺北市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9月1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EA7573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EA7573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573">
              <w:rPr>
                <w:rFonts w:ascii="標楷體" w:eastAsia="標楷體" w:hAnsi="標楷體" w:cs="新細明體" w:hint="eastAsia"/>
                <w:kern w:val="0"/>
              </w:rPr>
              <w:t>星期五</w:t>
            </w:r>
          </w:p>
        </w:tc>
      </w:tr>
      <w:tr w:rsidR="0079740C" w:rsidRPr="00504086" w:rsidTr="0079740C">
        <w:trPr>
          <w:trHeight w:val="362"/>
        </w:trPr>
        <w:tc>
          <w:tcPr>
            <w:tcW w:w="7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504086" w:rsidRDefault="0079740C" w:rsidP="007974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4086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0C" w:rsidRPr="00504086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04086">
              <w:rPr>
                <w:rFonts w:ascii="標楷體" w:eastAsia="標楷體" w:hAnsi="標楷體" w:hint="eastAsia"/>
                <w:color w:val="000000"/>
                <w:kern w:val="0"/>
              </w:rPr>
              <w:t>內政部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0C" w:rsidRPr="00504086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4086">
              <w:rPr>
                <w:rFonts w:ascii="標楷體" w:eastAsia="標楷體" w:hAnsi="標楷體" w:hint="eastAsia"/>
              </w:rPr>
              <w:t>9月19日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40C" w:rsidRPr="00504086" w:rsidRDefault="0079740C" w:rsidP="007974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4086">
              <w:rPr>
                <w:rFonts w:ascii="標楷體" w:eastAsia="標楷體" w:hAnsi="標楷體" w:hint="eastAsia"/>
              </w:rPr>
              <w:t>星期二</w:t>
            </w:r>
          </w:p>
        </w:tc>
      </w:tr>
    </w:tbl>
    <w:p w:rsidR="00835725" w:rsidRDefault="00835725" w:rsidP="0079740C">
      <w:pPr>
        <w:spacing w:line="400" w:lineRule="exact"/>
      </w:pPr>
    </w:p>
    <w:sectPr w:rsidR="00835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A5" w:rsidRDefault="00FF69A5" w:rsidP="0079740C">
      <w:r>
        <w:separator/>
      </w:r>
    </w:p>
  </w:endnote>
  <w:endnote w:type="continuationSeparator" w:id="0">
    <w:p w:rsidR="00FF69A5" w:rsidRDefault="00FF69A5" w:rsidP="0079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A5" w:rsidRDefault="00FF69A5" w:rsidP="0079740C">
      <w:r>
        <w:separator/>
      </w:r>
    </w:p>
  </w:footnote>
  <w:footnote w:type="continuationSeparator" w:id="0">
    <w:p w:rsidR="00FF69A5" w:rsidRDefault="00FF69A5" w:rsidP="0079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EA"/>
    <w:rsid w:val="004E39A9"/>
    <w:rsid w:val="00672761"/>
    <w:rsid w:val="0079740C"/>
    <w:rsid w:val="00835725"/>
    <w:rsid w:val="008F2A2E"/>
    <w:rsid w:val="0093336F"/>
    <w:rsid w:val="00B26F61"/>
    <w:rsid w:val="00D53AD5"/>
    <w:rsid w:val="00E8565C"/>
    <w:rsid w:val="00FA12E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FB7D7-06A6-420C-89EC-006A66A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4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4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賴惠芬</dc:creator>
  <cp:lastModifiedBy>劉淑貞</cp:lastModifiedBy>
  <cp:revision>2</cp:revision>
  <dcterms:created xsi:type="dcterms:W3CDTF">2017-07-17T23:05:00Z</dcterms:created>
  <dcterms:modified xsi:type="dcterms:W3CDTF">2017-07-17T23:05:00Z</dcterms:modified>
</cp:coreProperties>
</file>